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7550">
        <w:rPr>
          <w:rFonts w:ascii="Times New Roman" w:hAnsi="Times New Roman" w:cs="Times New Roman"/>
          <w:sz w:val="24"/>
          <w:szCs w:val="24"/>
        </w:rPr>
        <w:t>1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Identyfikator postępowania na miniPortalu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BE4CB4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ZP</w:t>
      </w:r>
      <w:r w:rsidR="00C47DD6" w:rsidRPr="00771554">
        <w:rPr>
          <w:rFonts w:ascii="Times New Roman" w:hAnsi="Times New Roman" w:cs="Times New Roman"/>
          <w:sz w:val="24"/>
          <w:szCs w:val="24"/>
        </w:rPr>
        <w:t>:271.</w:t>
      </w:r>
      <w:r w:rsidR="00637550">
        <w:rPr>
          <w:rFonts w:ascii="Times New Roman" w:hAnsi="Times New Roman" w:cs="Times New Roman"/>
          <w:sz w:val="24"/>
          <w:szCs w:val="24"/>
        </w:rPr>
        <w:t>16</w:t>
      </w:r>
      <w:r w:rsidR="00C47DD6" w:rsidRPr="00771554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.GK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Kiełczygłów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Tysiąclecia 25</w:t>
      </w:r>
    </w:p>
    <w:p w:rsidR="00C47DD6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98-358 Kiełczygłów</w:t>
      </w: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47DD6" w:rsidTr="00C47DD6">
        <w:trPr>
          <w:trHeight w:val="737"/>
        </w:trPr>
        <w:tc>
          <w:tcPr>
            <w:tcW w:w="4531" w:type="dxa"/>
            <w:vAlign w:val="center"/>
          </w:tcPr>
          <w:p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:rsidR="00C47DD6" w:rsidRPr="00200C93" w:rsidRDefault="00637550" w:rsidP="00C47DD6">
            <w:pPr>
              <w:jc w:val="center"/>
              <w:rPr>
                <w:rFonts w:ascii="Times New Roman" w:hAnsi="Times New Roman" w:cs="Times New Roman"/>
              </w:rPr>
            </w:pPr>
            <w:r>
              <w:t>acaebe8c-6278-425b-a24e-343aa9f6277e</w:t>
            </w:r>
          </w:p>
        </w:tc>
      </w:tr>
    </w:tbl>
    <w:p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miniPortalu.</w:t>
      </w:r>
    </w:p>
    <w:p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BE4CB4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:rsidR="008236AA" w:rsidRPr="00C47DD6" w:rsidRDefault="00637550">
      <w:pPr>
        <w:rPr>
          <w:b/>
          <w:bCs/>
        </w:rPr>
      </w:pPr>
    </w:p>
    <w:sectPr w:rsidR="008236AA" w:rsidRPr="00C47DD6" w:rsidSect="00FE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DD6"/>
    <w:rsid w:val="000B76C7"/>
    <w:rsid w:val="0014454C"/>
    <w:rsid w:val="00200C93"/>
    <w:rsid w:val="002F4F22"/>
    <w:rsid w:val="00474120"/>
    <w:rsid w:val="00637550"/>
    <w:rsid w:val="00AA616C"/>
    <w:rsid w:val="00BE4CB4"/>
    <w:rsid w:val="00C34B5F"/>
    <w:rsid w:val="00C47DD6"/>
    <w:rsid w:val="00D40AF7"/>
    <w:rsid w:val="00F8302F"/>
    <w:rsid w:val="00FB0B4F"/>
    <w:rsid w:val="00FC101C"/>
    <w:rsid w:val="00FE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Konopnica</dc:creator>
  <cp:lastModifiedBy>Marek</cp:lastModifiedBy>
  <cp:revision>2</cp:revision>
  <dcterms:created xsi:type="dcterms:W3CDTF">2021-12-02T10:20:00Z</dcterms:created>
  <dcterms:modified xsi:type="dcterms:W3CDTF">2021-12-02T10:20:00Z</dcterms:modified>
</cp:coreProperties>
</file>